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64"/>
        <w:tblW w:w="9425" w:type="dxa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417"/>
      </w:tblGrid>
      <w:tr w:rsidR="000724D9" w:rsidRPr="00ED3ED0" w:rsidTr="000724D9">
        <w:trPr>
          <w:trHeight w:val="1099"/>
        </w:trPr>
        <w:tc>
          <w:tcPr>
            <w:tcW w:w="3882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1FD55F" wp14:editId="5A496C4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7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0724D9">
        <w:trPr>
          <w:cantSplit/>
          <w:trHeight w:val="174"/>
        </w:trPr>
        <w:tc>
          <w:tcPr>
            <w:tcW w:w="94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0724D9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D57B91" w:rsidRDefault="00ED3ED0" w:rsidP="000724D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57B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ED3ED0" w:rsidRPr="00ED3ED0" w:rsidRDefault="00ED3ED0" w:rsidP="0007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79B" w:rsidRPr="00C95FB0" w:rsidRDefault="00C7179B" w:rsidP="000724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5FB0">
        <w:rPr>
          <w:rFonts w:ascii="Times New Roman" w:hAnsi="Times New Roman" w:cs="Times New Roman"/>
          <w:sz w:val="28"/>
          <w:szCs w:val="28"/>
        </w:rPr>
        <w:t xml:space="preserve">от  </w:t>
      </w:r>
      <w:r w:rsidR="00C95FB0" w:rsidRPr="00C95FB0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="00C95FB0" w:rsidRPr="00C95FB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ED3ED0" w:rsidRP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D3ED0" w:rsidRDefault="00ED3ED0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Pr="00C95FB0" w:rsidRDefault="00ED3ED0" w:rsidP="00C95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A6A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0724D9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</w:p>
    <w:p w:rsidR="001E220D" w:rsidRPr="00C95FB0" w:rsidRDefault="00ED3ED0" w:rsidP="00C95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FB0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A076DA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2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ию</w:t>
      </w:r>
      <w:r w:rsidR="00280D40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1E22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я 201</w:t>
      </w:r>
      <w:r w:rsidR="00F2458E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E22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A6A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="001E220D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724D9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8E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="00C95FB0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724D9"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FB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95FB0" w:rsidRPr="00C95FB0"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регламента по предоставлению Комитетом по управлению имуществом муниципального образования «Город Майкоп» муниципальной услуги «Предоставление юридическим и физическим лицам в постоянное (бессрочное) пользование, в безвозмез</w:t>
      </w:r>
      <w:r w:rsidR="00C95FB0" w:rsidRPr="00C95FB0">
        <w:rPr>
          <w:rFonts w:ascii="Times New Roman" w:hAnsi="Times New Roman" w:cs="Times New Roman"/>
          <w:b/>
          <w:sz w:val="28"/>
          <w:szCs w:val="28"/>
        </w:rPr>
        <w:t>д</w:t>
      </w:r>
      <w:r w:rsidR="00C95FB0" w:rsidRPr="00C95FB0">
        <w:rPr>
          <w:rFonts w:ascii="Times New Roman" w:hAnsi="Times New Roman" w:cs="Times New Roman"/>
          <w:b/>
          <w:sz w:val="28"/>
          <w:szCs w:val="28"/>
        </w:rPr>
        <w:t>ное пользование, аренду, собственность земельных участков»</w:t>
      </w:r>
    </w:p>
    <w:p w:rsidR="00ED3ED0" w:rsidRDefault="00ED3ED0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C95FB0" w:rsidRDefault="00ED3ED0" w:rsidP="00C95F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Земельным </w:t>
      </w:r>
      <w:r w:rsidR="00A076DA" w:rsidRPr="00C95F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одексом Российской Федерации, </w:t>
      </w:r>
      <w:r w:rsidRPr="00C95FB0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</w:t>
      </w:r>
      <w:r w:rsidRPr="00C95FB0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1E220D" w:rsidRPr="00C95FB0" w:rsidRDefault="001E220D" w:rsidP="00C95F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0724D9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3ED0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</w:t>
      </w:r>
      <w:r w:rsidR="00C95FB0" w:rsidRPr="00C95FB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280D40" w:rsidRPr="00C95FB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>я 2012 года №57</w:t>
      </w:r>
      <w:r w:rsidR="00C95FB0" w:rsidRPr="00C95FB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2458E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95FB0" w:rsidRPr="00C95F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Комитетом по управлению имуществом муниципального образования «Город Майкоп» муниципальной услуги «Предоставление юридическим и физическим лицам в постоянное (бессрочное) пользование, в безвозмез</w:t>
      </w:r>
      <w:r w:rsidR="00C95FB0" w:rsidRPr="00C95FB0">
        <w:rPr>
          <w:rFonts w:ascii="Times New Roman" w:hAnsi="Times New Roman" w:cs="Times New Roman"/>
          <w:sz w:val="28"/>
          <w:szCs w:val="28"/>
        </w:rPr>
        <w:t>д</w:t>
      </w:r>
      <w:r w:rsidR="00C95FB0" w:rsidRPr="00C95FB0">
        <w:rPr>
          <w:rFonts w:ascii="Times New Roman" w:hAnsi="Times New Roman" w:cs="Times New Roman"/>
          <w:sz w:val="28"/>
          <w:szCs w:val="28"/>
        </w:rPr>
        <w:t>ное пользование, аренду, собственность земельных участков»</w:t>
      </w:r>
      <w:r w:rsidRPr="00C95F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A0D" w:rsidRPr="00C95FB0" w:rsidRDefault="00AA6A0D" w:rsidP="00C95F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DF11F2" w:rsidRPr="00C95F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5FB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C95FB0" w:rsidRDefault="00AA6A0D" w:rsidP="00C95FB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E220D" w:rsidRDefault="001E220D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0D" w:rsidRDefault="001E220D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D9" w:rsidRPr="00ED3ED0" w:rsidRDefault="000724D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224C3B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Глав</w:t>
      </w:r>
      <w:r w:rsidR="001E220D">
        <w:rPr>
          <w:rFonts w:ascii="Times New Roman" w:hAnsi="Times New Roman" w:cs="Times New Roman"/>
          <w:sz w:val="28"/>
          <w:szCs w:val="28"/>
        </w:rPr>
        <w:t>а</w:t>
      </w:r>
      <w:r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</w:t>
      </w:r>
      <w:r w:rsidR="001E220D">
        <w:rPr>
          <w:rFonts w:ascii="Times New Roman" w:hAnsi="Times New Roman" w:cs="Times New Roman"/>
          <w:sz w:val="28"/>
          <w:szCs w:val="28"/>
        </w:rPr>
        <w:t>А.В.</w:t>
      </w:r>
      <w:r w:rsidR="000724D9">
        <w:rPr>
          <w:rFonts w:ascii="Times New Roman" w:hAnsi="Times New Roman" w:cs="Times New Roman"/>
          <w:sz w:val="28"/>
          <w:szCs w:val="28"/>
        </w:rPr>
        <w:t xml:space="preserve"> </w:t>
      </w:r>
      <w:r w:rsidR="001E220D">
        <w:rPr>
          <w:rFonts w:ascii="Times New Roman" w:hAnsi="Times New Roman" w:cs="Times New Roman"/>
          <w:sz w:val="28"/>
          <w:szCs w:val="28"/>
        </w:rPr>
        <w:t>Наролин</w:t>
      </w:r>
    </w:p>
    <w:p w:rsidR="00ED3ED0" w:rsidRPr="00ED3ED0" w:rsidRDefault="00ED3ED0" w:rsidP="00D57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D3ED0" w:rsidRPr="00ED3ED0" w:rsidSect="000724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724D9"/>
    <w:rsid w:val="000E30B8"/>
    <w:rsid w:val="001E220D"/>
    <w:rsid w:val="00210D6E"/>
    <w:rsid w:val="00224C3B"/>
    <w:rsid w:val="002426D1"/>
    <w:rsid w:val="00280D40"/>
    <w:rsid w:val="002B1011"/>
    <w:rsid w:val="004650C8"/>
    <w:rsid w:val="004677F6"/>
    <w:rsid w:val="006D60A7"/>
    <w:rsid w:val="007435DD"/>
    <w:rsid w:val="0074534F"/>
    <w:rsid w:val="007728C7"/>
    <w:rsid w:val="007D0E7E"/>
    <w:rsid w:val="008A112E"/>
    <w:rsid w:val="008D76B7"/>
    <w:rsid w:val="009C0AAA"/>
    <w:rsid w:val="00A076DA"/>
    <w:rsid w:val="00AA6A0D"/>
    <w:rsid w:val="00C7179B"/>
    <w:rsid w:val="00C95DB5"/>
    <w:rsid w:val="00C95FB0"/>
    <w:rsid w:val="00CC47B5"/>
    <w:rsid w:val="00D5663B"/>
    <w:rsid w:val="00D57B91"/>
    <w:rsid w:val="00DF11F2"/>
    <w:rsid w:val="00ED3ED0"/>
    <w:rsid w:val="00F2458E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EAAC-AA60-4188-980C-9FE6826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2</cp:revision>
  <cp:lastPrinted>2017-02-15T14:49:00Z</cp:lastPrinted>
  <dcterms:created xsi:type="dcterms:W3CDTF">2017-02-15T14:50:00Z</dcterms:created>
  <dcterms:modified xsi:type="dcterms:W3CDTF">2017-02-15T14:50:00Z</dcterms:modified>
</cp:coreProperties>
</file>